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1B" w:rsidRPr="00CC4F1B" w:rsidRDefault="00CC4F1B" w:rsidP="00CC4F1B">
      <w:pPr>
        <w:jc w:val="center"/>
        <w:rPr>
          <w:rFonts w:ascii="微軟正黑體" w:eastAsia="微軟正黑體" w:hAnsi="微軟正黑體"/>
          <w:b/>
          <w:sz w:val="26"/>
          <w:szCs w:val="26"/>
        </w:rPr>
      </w:pPr>
      <w:bookmarkStart w:id="0" w:name="_GoBack"/>
      <w:bookmarkEnd w:id="0"/>
      <w:r w:rsidRPr="00CC4F1B">
        <w:rPr>
          <w:rFonts w:ascii="微軟正黑體" w:eastAsia="微軟正黑體" w:hAnsi="微軟正黑體" w:hint="eastAsia"/>
          <w:b/>
          <w:sz w:val="26"/>
          <w:szCs w:val="26"/>
        </w:rPr>
        <w:t>嚴立婷傑出校友獎學金 申請表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41"/>
        <w:gridCol w:w="1208"/>
        <w:gridCol w:w="1040"/>
        <w:gridCol w:w="562"/>
        <w:gridCol w:w="525"/>
        <w:gridCol w:w="893"/>
        <w:gridCol w:w="241"/>
        <w:gridCol w:w="850"/>
        <w:gridCol w:w="709"/>
        <w:gridCol w:w="697"/>
        <w:gridCol w:w="624"/>
        <w:gridCol w:w="238"/>
        <w:gridCol w:w="1416"/>
      </w:tblGrid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810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1800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ind w:firstLine="24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654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2810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郵局帳號</w:t>
            </w:r>
          </w:p>
        </w:tc>
        <w:tc>
          <w:tcPr>
            <w:tcW w:w="4775" w:type="dxa"/>
            <w:gridSpan w:val="7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810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775" w:type="dxa"/>
            <w:gridSpan w:val="7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9003" w:type="dxa"/>
            <w:gridSpan w:val="1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0680" w:type="dxa"/>
            <w:gridSpan w:val="14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申請資格</w:t>
            </w: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 w:val="restart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學業成績</w:t>
            </w:r>
          </w:p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(30%)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大一(上)學業總平均</w:t>
            </w:r>
          </w:p>
        </w:tc>
        <w:tc>
          <w:tcPr>
            <w:tcW w:w="2221" w:type="dxa"/>
            <w:gridSpan w:val="4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大一(下)學業總平均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大二(上)學業總平均</w:t>
            </w:r>
          </w:p>
        </w:tc>
        <w:tc>
          <w:tcPr>
            <w:tcW w:w="2221" w:type="dxa"/>
            <w:gridSpan w:val="4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大二(下)學業總平均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大三(上)學業總平均</w:t>
            </w:r>
          </w:p>
        </w:tc>
        <w:tc>
          <w:tcPr>
            <w:tcW w:w="2221" w:type="dxa"/>
            <w:gridSpan w:val="4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大三(下)學業總平均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學業成績總平均</w:t>
            </w:r>
          </w:p>
        </w:tc>
        <w:tc>
          <w:tcPr>
            <w:tcW w:w="6755" w:type="dxa"/>
            <w:gridSpan w:val="10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 w:val="restart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操行成績</w:t>
            </w:r>
          </w:p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(30%)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大一(上)操行總平均</w:t>
            </w:r>
          </w:p>
        </w:tc>
        <w:tc>
          <w:tcPr>
            <w:tcW w:w="2221" w:type="dxa"/>
            <w:gridSpan w:val="4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大一(下)操行總平均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大二(上)操行總平均</w:t>
            </w:r>
          </w:p>
        </w:tc>
        <w:tc>
          <w:tcPr>
            <w:tcW w:w="2221" w:type="dxa"/>
            <w:gridSpan w:val="4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大二(下)操行總平均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大三(上)操行總平均</w:t>
            </w:r>
          </w:p>
        </w:tc>
        <w:tc>
          <w:tcPr>
            <w:tcW w:w="2221" w:type="dxa"/>
            <w:gridSpan w:val="4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大三(下)操行總平均</w:t>
            </w:r>
          </w:p>
        </w:tc>
        <w:tc>
          <w:tcPr>
            <w:tcW w:w="2278" w:type="dxa"/>
            <w:gridSpan w:val="3"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454"/>
          <w:jc w:val="center"/>
        </w:trPr>
        <w:tc>
          <w:tcPr>
            <w:tcW w:w="1677" w:type="dxa"/>
            <w:gridSpan w:val="2"/>
            <w:vMerge/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操行成績總平均</w:t>
            </w:r>
          </w:p>
        </w:tc>
        <w:tc>
          <w:tcPr>
            <w:tcW w:w="6755" w:type="dxa"/>
            <w:gridSpan w:val="10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921B30">
        <w:trPr>
          <w:cantSplit/>
          <w:trHeight w:val="345"/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服務證明</w:t>
            </w:r>
          </w:p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(30%)</w:t>
            </w:r>
          </w:p>
        </w:tc>
        <w:tc>
          <w:tcPr>
            <w:tcW w:w="9003" w:type="dxa"/>
            <w:gridSpan w:val="12"/>
            <w:tcBorders>
              <w:bottom w:val="single" w:sz="4" w:space="0" w:color="auto"/>
            </w:tcBorders>
          </w:tcPr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372" w:hangingChars="155" w:hanging="372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曾任系學會會長、社團社長、學生會長、舍長、議長等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372" w:hangingChars="155" w:hanging="372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曾任系學會副會長、執行秘書、副社長、學生會副會長、副議長等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372" w:hangingChars="155" w:hanging="372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曾任系學會幹部、社團幹部、學生會幹部、學生議會幹部等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372" w:hangingChars="155" w:hanging="372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曾任系學會組員、股員、學生會成員、學生議會議員等</w:t>
            </w:r>
          </w:p>
        </w:tc>
      </w:tr>
      <w:tr w:rsidR="00CC4F1B" w:rsidRPr="00CC4F1B" w:rsidTr="00921B30">
        <w:trPr>
          <w:cantSplit/>
          <w:trHeight w:val="345"/>
          <w:jc w:val="center"/>
        </w:trPr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其他特殊表現(10%)</w:t>
            </w:r>
          </w:p>
        </w:tc>
        <w:tc>
          <w:tcPr>
            <w:tcW w:w="9003" w:type="dxa"/>
            <w:gridSpan w:val="12"/>
            <w:tcBorders>
              <w:bottom w:val="single" w:sz="4" w:space="0" w:color="auto"/>
            </w:tcBorders>
          </w:tcPr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0" w:firstLine="0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當選大專校院優秀青年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0" w:firstLine="0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參與校外活動服務證明、幹部證明等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0" w:firstLine="0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對系上有特殊貢獻</w:t>
            </w:r>
          </w:p>
          <w:p w:rsidR="00CC4F1B" w:rsidRPr="00CC4F1B" w:rsidRDefault="00CC4F1B" w:rsidP="00CC4F1B">
            <w:pPr>
              <w:numPr>
                <w:ilvl w:val="0"/>
                <w:numId w:val="2"/>
              </w:numPr>
              <w:spacing w:line="400" w:lineRule="exact"/>
              <w:ind w:left="0" w:firstLine="0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C4F1B" w:rsidRPr="00CC4F1B" w:rsidTr="00921B30">
        <w:trPr>
          <w:cantSplit/>
          <w:trHeight w:val="1082"/>
          <w:jc w:val="center"/>
        </w:trPr>
        <w:tc>
          <w:tcPr>
            <w:tcW w:w="10680" w:type="dxa"/>
            <w:gridSpan w:val="14"/>
            <w:tcBorders>
              <w:bottom w:val="single" w:sz="24" w:space="0" w:color="auto"/>
            </w:tcBorders>
          </w:tcPr>
          <w:p w:rsidR="00CC4F1B" w:rsidRPr="00CC4F1B" w:rsidRDefault="00CC4F1B" w:rsidP="00CC4F1B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CC4F1B">
              <w:rPr>
                <w:rFonts w:ascii="微軟正黑體" w:eastAsia="微軟正黑體" w:hAnsi="微軟正黑體" w:hint="eastAsia"/>
                <w:b/>
              </w:rPr>
              <w:t>本表所填資料及檢附文件均經本人詳實核對無誤，如有不實，本系得取消申請資格。</w:t>
            </w:r>
          </w:p>
          <w:p w:rsidR="00CC4F1B" w:rsidRPr="00CC4F1B" w:rsidRDefault="00CC4F1B" w:rsidP="00CC4F1B">
            <w:pPr>
              <w:widowControl/>
              <w:spacing w:line="400" w:lineRule="exact"/>
              <w:ind w:leftChars="3022" w:left="7253"/>
              <w:rPr>
                <w:rFonts w:ascii="微軟正黑體" w:eastAsia="微軟正黑體" w:hAnsi="微軟正黑體"/>
                <w:b/>
                <w:sz w:val="28"/>
                <w:szCs w:val="28"/>
                <w:u w:val="single"/>
              </w:rPr>
            </w:pPr>
            <w:r w:rsidRPr="00CC4F1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申請人簽名：</w:t>
            </w:r>
          </w:p>
        </w:tc>
      </w:tr>
      <w:tr w:rsidR="00CC4F1B" w:rsidRPr="00CC4F1B" w:rsidTr="00921B30">
        <w:trPr>
          <w:cantSplit/>
          <w:trHeight w:val="380"/>
          <w:jc w:val="center"/>
        </w:trPr>
        <w:tc>
          <w:tcPr>
            <w:tcW w:w="10680" w:type="dxa"/>
            <w:gridSpan w:val="1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C4F1B" w:rsidRPr="00CC4F1B" w:rsidRDefault="00CC4F1B" w:rsidP="00CC4F1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以下欄位由承辦人員填寫</w:t>
            </w:r>
          </w:p>
        </w:tc>
      </w:tr>
      <w:tr w:rsidR="00CC4F1B" w:rsidRPr="00CC4F1B" w:rsidTr="00921B30">
        <w:trPr>
          <w:cantSplit/>
          <w:trHeight w:val="594"/>
          <w:jc w:val="center"/>
        </w:trPr>
        <w:tc>
          <w:tcPr>
            <w:tcW w:w="2885" w:type="dxa"/>
            <w:gridSpan w:val="3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收件日期</w:t>
            </w:r>
          </w:p>
        </w:tc>
        <w:tc>
          <w:tcPr>
            <w:tcW w:w="2127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承辦人員</w:t>
            </w:r>
          </w:p>
        </w:tc>
        <w:tc>
          <w:tcPr>
            <w:tcW w:w="3684" w:type="dxa"/>
            <w:gridSpan w:val="5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F1B" w:rsidRPr="00CC4F1B" w:rsidRDefault="00CC4F1B" w:rsidP="00CC4F1B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C4F1B" w:rsidRPr="00CC4F1B" w:rsidTr="00810AEC">
        <w:trPr>
          <w:cantSplit/>
          <w:trHeight w:val="681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審查</w:t>
            </w:r>
          </w:p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結果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學業成績(30%)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操行成績(30%)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服務證明(30%)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其他特殊表現(10%)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  <w:r w:rsidRPr="00CC4F1B">
              <w:rPr>
                <w:rFonts w:ascii="微軟正黑體" w:eastAsia="微軟正黑體" w:hAnsi="微軟正黑體" w:hint="eastAsia"/>
              </w:rPr>
              <w:t>總計</w:t>
            </w:r>
          </w:p>
        </w:tc>
      </w:tr>
      <w:tr w:rsidR="00CC4F1B" w:rsidRPr="00CC4F1B" w:rsidTr="00810AEC">
        <w:trPr>
          <w:cantSplit/>
          <w:trHeight w:val="862"/>
          <w:jc w:val="center"/>
        </w:trPr>
        <w:tc>
          <w:tcPr>
            <w:tcW w:w="83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F1B" w:rsidRPr="00CC4F1B" w:rsidRDefault="00CC4F1B" w:rsidP="00CC4F1B">
            <w:pPr>
              <w:spacing w:line="400" w:lineRule="exact"/>
              <w:ind w:left="480" w:hangingChars="200" w:hanging="48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CC4F1B" w:rsidRPr="00CC4F1B" w:rsidRDefault="00CC4F1B" w:rsidP="00CC4F1B">
      <w:pPr>
        <w:rPr>
          <w:rFonts w:ascii="微軟正黑體" w:eastAsia="微軟正黑體" w:hAnsi="微軟正黑體"/>
        </w:rPr>
      </w:pPr>
    </w:p>
    <w:sectPr w:rsidR="00CC4F1B" w:rsidRPr="00CC4F1B" w:rsidSect="00396AC5">
      <w:pgSz w:w="11906" w:h="16838"/>
      <w:pgMar w:top="899" w:right="1797" w:bottom="89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0" w:rsidRDefault="00293FA0" w:rsidP="00CC4F1B">
      <w:r>
        <w:separator/>
      </w:r>
    </w:p>
  </w:endnote>
  <w:endnote w:type="continuationSeparator" w:id="0">
    <w:p w:rsidR="00293FA0" w:rsidRDefault="00293FA0" w:rsidP="00CC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0" w:rsidRDefault="00293FA0" w:rsidP="00CC4F1B">
      <w:r>
        <w:separator/>
      </w:r>
    </w:p>
  </w:footnote>
  <w:footnote w:type="continuationSeparator" w:id="0">
    <w:p w:rsidR="00293FA0" w:rsidRDefault="00293FA0" w:rsidP="00CC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2122"/>
    <w:multiLevelType w:val="hybridMultilevel"/>
    <w:tmpl w:val="F52AF912"/>
    <w:lvl w:ilvl="0" w:tplc="86C81B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B62C81"/>
    <w:multiLevelType w:val="hybridMultilevel"/>
    <w:tmpl w:val="368C0052"/>
    <w:lvl w:ilvl="0" w:tplc="3E1296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8F7"/>
    <w:rsid w:val="00002A27"/>
    <w:rsid w:val="00024B9E"/>
    <w:rsid w:val="00037098"/>
    <w:rsid w:val="000D35ED"/>
    <w:rsid w:val="000E55ED"/>
    <w:rsid w:val="00136103"/>
    <w:rsid w:val="001B33D6"/>
    <w:rsid w:val="00273FCA"/>
    <w:rsid w:val="00293FA0"/>
    <w:rsid w:val="002E18F7"/>
    <w:rsid w:val="00396AC5"/>
    <w:rsid w:val="004216E8"/>
    <w:rsid w:val="004B0352"/>
    <w:rsid w:val="006A3CD9"/>
    <w:rsid w:val="007A7DBD"/>
    <w:rsid w:val="00810AEC"/>
    <w:rsid w:val="008749AB"/>
    <w:rsid w:val="00885310"/>
    <w:rsid w:val="008F7E52"/>
    <w:rsid w:val="00921B30"/>
    <w:rsid w:val="009544DF"/>
    <w:rsid w:val="00965B88"/>
    <w:rsid w:val="00982461"/>
    <w:rsid w:val="009A4FDA"/>
    <w:rsid w:val="00A43114"/>
    <w:rsid w:val="00A43C6A"/>
    <w:rsid w:val="00A6161D"/>
    <w:rsid w:val="00BB5906"/>
    <w:rsid w:val="00C1707A"/>
    <w:rsid w:val="00C7324F"/>
    <w:rsid w:val="00CC4F1B"/>
    <w:rsid w:val="00CD05BA"/>
    <w:rsid w:val="00CF4495"/>
    <w:rsid w:val="00DC346F"/>
    <w:rsid w:val="00DC590D"/>
    <w:rsid w:val="00E018AF"/>
    <w:rsid w:val="00E1653C"/>
    <w:rsid w:val="00E47C89"/>
    <w:rsid w:val="00E81EF9"/>
    <w:rsid w:val="00EE304A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8BA8B"/>
  <w15:docId w15:val="{28BD3744-E700-4193-85E8-B23190DD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C4F1B"/>
    <w:rPr>
      <w:kern w:val="2"/>
    </w:rPr>
  </w:style>
  <w:style w:type="paragraph" w:styleId="a5">
    <w:name w:val="footer"/>
    <w:basedOn w:val="a"/>
    <w:link w:val="a6"/>
    <w:rsid w:val="00CC4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C4F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嚴立婷傑出校友獎學金申請辦法</dc:title>
  <dc:creator>no-name</dc:creator>
  <cp:lastModifiedBy>user1</cp:lastModifiedBy>
  <cp:revision>4</cp:revision>
  <dcterms:created xsi:type="dcterms:W3CDTF">2019-12-08T14:56:00Z</dcterms:created>
  <dcterms:modified xsi:type="dcterms:W3CDTF">2024-09-23T02:45:00Z</dcterms:modified>
</cp:coreProperties>
</file>